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:rsidR="002251C2" w:rsidRDefault="002251C2">
      <w:pPr>
        <w:rPr>
          <w:sz w:val="16"/>
          <w:szCs w:val="16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51C2" w:rsidRDefault="002251C2">
      <w:pPr>
        <w:ind w:left="11664"/>
        <w:rPr>
          <w:sz w:val="16"/>
          <w:szCs w:val="16"/>
        </w:rPr>
      </w:pP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TVIRTINU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rajono savivaldybės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visuomenės sveikatos biuro 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Surplė </w:t>
      </w: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1A2C29">
      <w:pPr>
        <w:tabs>
          <w:tab w:val="left" w:pos="4080"/>
        </w:tabs>
        <w:spacing w:before="96" w:after="120"/>
        <w:rPr>
          <w:b/>
          <w:sz w:val="22"/>
        </w:rPr>
      </w:pPr>
      <w:bookmarkStart w:id="0" w:name="_heading=h.gjdgxs" w:colFirst="0" w:colLast="0"/>
      <w:bookmarkEnd w:id="0"/>
      <w:r>
        <w:rPr>
          <w:b/>
          <w:sz w:val="22"/>
        </w:rPr>
        <w:t xml:space="preserve">                                                                            Šilutės rajono Žemaičių Naumiesčio gimnazija ir Gardamo skyrius </w:t>
      </w:r>
    </w:p>
    <w:p w:rsidR="002251C2" w:rsidRDefault="001A2C29">
      <w:pPr>
        <w:spacing w:before="96" w:after="120"/>
        <w:jc w:val="center"/>
        <w:rPr>
          <w:b/>
          <w:sz w:val="22"/>
        </w:rPr>
      </w:pPr>
      <w:r>
        <w:rPr>
          <w:b/>
          <w:sz w:val="22"/>
        </w:rPr>
        <w:t>VISU</w:t>
      </w:r>
      <w:r w:rsidR="009C652C">
        <w:rPr>
          <w:b/>
          <w:sz w:val="22"/>
        </w:rPr>
        <w:t>OMENĖS SVEIKATOS PRIEŽIŪROS 2024</w:t>
      </w:r>
      <w:r>
        <w:rPr>
          <w:b/>
          <w:sz w:val="22"/>
        </w:rPr>
        <w:t xml:space="preserve"> m.</w:t>
      </w:r>
      <w:r w:rsidR="00867FD4">
        <w:rPr>
          <w:b/>
          <w:sz w:val="22"/>
        </w:rPr>
        <w:t xml:space="preserve"> KOVO</w:t>
      </w:r>
      <w:bookmarkStart w:id="1" w:name="_GoBack"/>
      <w:bookmarkEnd w:id="1"/>
      <w:r w:rsidR="00A219C9">
        <w:rPr>
          <w:b/>
          <w:sz w:val="22"/>
        </w:rPr>
        <w:t xml:space="preserve"> </w:t>
      </w:r>
      <w:r>
        <w:rPr>
          <w:b/>
          <w:sz w:val="22"/>
        </w:rPr>
        <w:t>MĖNESIO VEIKLOS PLANAS</w:t>
      </w:r>
    </w:p>
    <w:p w:rsidR="002251C2" w:rsidRDefault="002251C2">
      <w:pPr>
        <w:spacing w:before="96" w:after="120"/>
        <w:jc w:val="center"/>
        <w:rPr>
          <w:b/>
          <w:sz w:val="22"/>
        </w:rPr>
      </w:pPr>
    </w:p>
    <w:p w:rsidR="002251C2" w:rsidRDefault="002251C2">
      <w:pPr>
        <w:spacing w:before="96" w:after="120"/>
        <w:jc w:val="center"/>
        <w:rPr>
          <w:b/>
          <w:sz w:val="22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5046"/>
        <w:gridCol w:w="2693"/>
        <w:gridCol w:w="1944"/>
        <w:gridCol w:w="2450"/>
        <w:gridCol w:w="2013"/>
      </w:tblGrid>
      <w:tr w:rsidR="002251C2">
        <w:trPr>
          <w:trHeight w:val="722"/>
        </w:trPr>
        <w:tc>
          <w:tcPr>
            <w:tcW w:w="591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</w:t>
            </w:r>
          </w:p>
          <w:p w:rsidR="002251C2" w:rsidRDefault="001A2C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01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2251C2">
        <w:trPr>
          <w:trHeight w:val="696"/>
        </w:trPr>
        <w:tc>
          <w:tcPr>
            <w:tcW w:w="14737" w:type="dxa"/>
            <w:gridSpan w:val="6"/>
            <w:shd w:val="clear" w:color="auto" w:fill="E7E6E6"/>
          </w:tcPr>
          <w:p w:rsidR="002251C2" w:rsidRDefault="001A2C29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6A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</w:t>
            </w:r>
            <w:r w:rsidR="001A2C29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1A2C29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2251C2" w:rsidRDefault="000B3451" w:rsidP="006A6DEC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A6DEC">
              <w:rPr>
                <w:sz w:val="22"/>
              </w:rPr>
              <w:t>Kas yra pedikuliozė?</w:t>
            </w:r>
            <w:r w:rsidR="00A2301A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2251C2" w:rsidRDefault="007C22C0" w:rsidP="00F9165B">
            <w:pPr>
              <w:spacing w:before="96" w:after="120"/>
              <w:jc w:val="center"/>
            </w:pPr>
            <w:r>
              <w:t>2</w:t>
            </w:r>
            <w:r w:rsidR="00A2301A">
              <w:t>024-</w:t>
            </w:r>
            <w:r w:rsidR="006A6DEC">
              <w:t>03-04, 10.45</w:t>
            </w:r>
            <w:r w:rsidR="00F9165B">
              <w:t xml:space="preserve">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6A6DEC" w:rsidP="00F9165B">
            <w:pPr>
              <w:spacing w:before="96" w:after="120"/>
              <w:jc w:val="center"/>
            </w:pPr>
            <w:r>
              <w:t>2024-03-05, 13.55</w:t>
            </w:r>
            <w:r w:rsidR="00F9165B">
              <w:t xml:space="preserve">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6A6DEC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6A6DEC" w:rsidP="00F9165B">
            <w:pPr>
              <w:spacing w:before="96" w:after="120"/>
              <w:jc w:val="center"/>
            </w:pPr>
            <w:r>
              <w:t>2024-03-06, 12.05</w:t>
            </w:r>
            <w:r w:rsidR="00F9165B">
              <w:t xml:space="preserve"> val.</w:t>
            </w: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  <w:r>
              <w:t>2024-03-07</w:t>
            </w:r>
            <w:r>
              <w:t>, 12.05 val</w:t>
            </w:r>
            <w:r>
              <w:t>.</w:t>
            </w: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F9165B">
            <w:pPr>
              <w:spacing w:before="96" w:after="120"/>
              <w:jc w:val="center"/>
            </w:pPr>
          </w:p>
          <w:p w:rsidR="006A6DEC" w:rsidRDefault="006A6DEC" w:rsidP="006A6DEC">
            <w:pPr>
              <w:spacing w:before="96" w:after="120"/>
              <w:jc w:val="center"/>
            </w:pPr>
            <w:r>
              <w:t>2024-03-07</w:t>
            </w:r>
            <w:r>
              <w:t>, 13.00</w:t>
            </w:r>
            <w:r>
              <w:t xml:space="preserve"> val.</w:t>
            </w:r>
          </w:p>
          <w:p w:rsidR="006A6DEC" w:rsidRDefault="006A6DEC" w:rsidP="00F9165B">
            <w:pPr>
              <w:spacing w:before="96" w:after="120"/>
              <w:jc w:val="center"/>
            </w:pPr>
          </w:p>
          <w:p w:rsidR="00A219C9" w:rsidRDefault="00A219C9" w:rsidP="0097458C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A219C9" w:rsidRDefault="00A219C9" w:rsidP="00A219C9">
            <w:pPr>
              <w:spacing w:before="96" w:after="120"/>
            </w:pPr>
            <w:r>
              <w:lastRenderedPageBreak/>
              <w:t>Šilutės r.</w:t>
            </w:r>
            <w:r w:rsidR="00F9165B">
              <w:t>, Žemaičių Naumiesčio gimnazija</w:t>
            </w:r>
          </w:p>
          <w:p w:rsidR="002251C2" w:rsidRDefault="002251C2">
            <w:pPr>
              <w:spacing w:before="96" w:after="120"/>
            </w:pPr>
          </w:p>
          <w:p w:rsidR="00A219C9" w:rsidRDefault="00A219C9" w:rsidP="00F9165B">
            <w:pPr>
              <w:spacing w:before="96" w:after="120"/>
            </w:pPr>
            <w:r>
              <w:t>Šilutės r., Žemaičių Naumiesčio gimnazija</w:t>
            </w:r>
          </w:p>
          <w:p w:rsidR="00F9165B" w:rsidRDefault="00F9165B" w:rsidP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Šilutės r., Žemaičių Naumiesčio gimnazija</w:t>
            </w:r>
          </w:p>
          <w:p w:rsidR="006A6DEC" w:rsidRDefault="006A6DEC" w:rsidP="00F9165B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  <w:r>
              <w:t>Šilutės r., Žemaičių Naumiesčio gimnazija</w:t>
            </w:r>
          </w:p>
          <w:p w:rsidR="006A6DEC" w:rsidRDefault="006A6DEC" w:rsidP="00F9165B">
            <w:pPr>
              <w:spacing w:before="96" w:after="120"/>
            </w:pPr>
          </w:p>
          <w:p w:rsidR="006A6DEC" w:rsidRDefault="006A6DEC" w:rsidP="00F9165B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  <w:r>
              <w:t>Šilutės r., Žemaičių Naumiesčio gimnazija</w:t>
            </w:r>
          </w:p>
          <w:p w:rsidR="006A6DEC" w:rsidRDefault="006A6DEC" w:rsidP="00F9165B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9165B" w:rsidRDefault="00534500" w:rsidP="00F9165B">
            <w:pPr>
              <w:spacing w:before="96" w:after="120"/>
            </w:pPr>
            <w:r>
              <w:lastRenderedPageBreak/>
              <w:t>6</w:t>
            </w:r>
            <w:r w:rsidR="005B79BF">
              <w:t>a</w:t>
            </w:r>
            <w:r w:rsidR="00F9165B">
              <w:t xml:space="preserve"> kl. Žemaičių Naumiesčio gimnazijos mokiniai</w:t>
            </w:r>
          </w:p>
          <w:p w:rsidR="002251C2" w:rsidRDefault="002251C2">
            <w:pPr>
              <w:spacing w:before="96" w:after="120"/>
            </w:pPr>
          </w:p>
          <w:p w:rsidR="0097458C" w:rsidRDefault="0097458C">
            <w:pPr>
              <w:spacing w:before="96" w:after="120"/>
            </w:pPr>
          </w:p>
          <w:p w:rsidR="00F9165B" w:rsidRDefault="00534500">
            <w:pPr>
              <w:spacing w:before="96" w:after="120"/>
            </w:pPr>
            <w:r>
              <w:t>6</w:t>
            </w:r>
            <w:r w:rsidR="005B79BF">
              <w:t>b</w:t>
            </w:r>
            <w:r w:rsidR="00F9165B">
              <w:t xml:space="preserve"> kl. Žemaičių Naumiesčio gimnazijos mokiniai</w:t>
            </w:r>
          </w:p>
          <w:p w:rsidR="00F9165B" w:rsidRDefault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7 kl. Žemaičių Naumiesčio gimnazijos mokiniai</w:t>
            </w:r>
          </w:p>
          <w:p w:rsidR="006A6DEC" w:rsidRDefault="006A6DEC" w:rsidP="00F9165B">
            <w:pPr>
              <w:spacing w:before="96" w:after="120"/>
            </w:pPr>
          </w:p>
          <w:p w:rsidR="006A6DEC" w:rsidRDefault="006A6DEC" w:rsidP="00F9165B">
            <w:pPr>
              <w:spacing w:before="96" w:after="120"/>
            </w:pPr>
          </w:p>
          <w:p w:rsidR="00F9165B" w:rsidRDefault="006A6DEC" w:rsidP="006A6DEC">
            <w:pPr>
              <w:spacing w:before="96" w:after="120"/>
            </w:pPr>
            <w:r>
              <w:t>5a</w:t>
            </w:r>
            <w:r>
              <w:t xml:space="preserve"> kl. Žemaičių Naumiesčio gimnazijos mokiniai</w:t>
            </w:r>
          </w:p>
          <w:p w:rsidR="006A6DEC" w:rsidRDefault="006A6DEC" w:rsidP="006A6DE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  <w:r>
              <w:t>5b</w:t>
            </w:r>
            <w:r>
              <w:t xml:space="preserve"> kl. Žemaičių Naumiesčio gimnazijos mokiniai</w:t>
            </w:r>
          </w:p>
          <w:p w:rsidR="006A6DEC" w:rsidRDefault="006A6DEC" w:rsidP="006A6DEC">
            <w:pPr>
              <w:spacing w:before="96" w:after="120"/>
            </w:pPr>
          </w:p>
        </w:tc>
        <w:tc>
          <w:tcPr>
            <w:tcW w:w="2013" w:type="dxa"/>
          </w:tcPr>
          <w:p w:rsidR="002251C2" w:rsidRDefault="001A2C29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D66DB5">
        <w:trPr>
          <w:trHeight w:val="511"/>
        </w:trPr>
        <w:tc>
          <w:tcPr>
            <w:tcW w:w="591" w:type="dxa"/>
          </w:tcPr>
          <w:p w:rsidR="00D66DB5" w:rsidRDefault="00FF3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D66DB5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D66DB5" w:rsidRDefault="007C22C0" w:rsidP="00D66DB5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D66DB5" w:rsidRDefault="007C22C0" w:rsidP="006A6DEC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A6DEC">
              <w:rPr>
                <w:sz w:val="22"/>
              </w:rPr>
              <w:t>Joga vaikams</w:t>
            </w:r>
            <w:r w:rsidR="0097458C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A2301A" w:rsidRDefault="00A2301A" w:rsidP="00A2301A">
            <w:pPr>
              <w:spacing w:before="96" w:after="120"/>
              <w:jc w:val="center"/>
            </w:pPr>
            <w:r>
              <w:t>2</w:t>
            </w:r>
            <w:r w:rsidR="006A6DEC">
              <w:t>024-03-07</w:t>
            </w:r>
            <w:r>
              <w:t>,</w:t>
            </w:r>
            <w:r w:rsidR="00F9165B">
              <w:t xml:space="preserve"> 8.00</w:t>
            </w:r>
            <w:r>
              <w:t xml:space="preserve">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6A6DEC" w:rsidP="00F9165B">
            <w:pPr>
              <w:spacing w:before="96" w:after="120"/>
              <w:jc w:val="center"/>
            </w:pPr>
            <w:r>
              <w:t>2024-03-07</w:t>
            </w:r>
            <w:r w:rsidR="00F9165B">
              <w:t>, 8.55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D66DB5" w:rsidRDefault="00D66DB5" w:rsidP="00F9165B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9C652C" w:rsidRDefault="009C652C" w:rsidP="009C652C">
            <w:pPr>
              <w:spacing w:before="96" w:after="120"/>
            </w:pPr>
            <w:r>
              <w:lastRenderedPageBreak/>
              <w:t>Šilutės r., Žemaičių Naumiesčio gimnazija, Gardamo skyrius</w:t>
            </w:r>
          </w:p>
          <w:p w:rsidR="009C652C" w:rsidRDefault="009C652C" w:rsidP="009C652C">
            <w:pPr>
              <w:spacing w:before="96" w:after="120"/>
            </w:pPr>
          </w:p>
          <w:p w:rsidR="00F9165B" w:rsidRDefault="00F9165B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 xml:space="preserve">Šilutės r., Žemaičių Naumiesčio </w:t>
            </w:r>
            <w:r>
              <w:lastRenderedPageBreak/>
              <w:t>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9C652C" w:rsidRDefault="00D3179E" w:rsidP="009C652C">
            <w:pPr>
              <w:spacing w:before="96" w:after="120"/>
            </w:pPr>
            <w:r>
              <w:lastRenderedPageBreak/>
              <w:t xml:space="preserve">1 ir </w:t>
            </w:r>
            <w:r w:rsidR="009C652C">
              <w:t>4 kl. Žemaičių Naumiesčio gimnazijos, Gardamo skyriaus mokiniai</w:t>
            </w:r>
          </w:p>
          <w:p w:rsidR="006A6DEC" w:rsidRDefault="006A6DE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D3179E" w:rsidP="009C652C">
            <w:pPr>
              <w:spacing w:before="96" w:after="120"/>
            </w:pPr>
            <w:r>
              <w:t xml:space="preserve">2 ir </w:t>
            </w:r>
            <w:r w:rsidR="009C652C">
              <w:t>3 kl. Žemaičių Naumiesčio gimnazijos, Gardamo skyriaus mokiniai</w:t>
            </w:r>
          </w:p>
        </w:tc>
        <w:tc>
          <w:tcPr>
            <w:tcW w:w="2013" w:type="dxa"/>
          </w:tcPr>
          <w:p w:rsidR="00D66DB5" w:rsidRDefault="00D66DB5" w:rsidP="00D66DB5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F9165B">
        <w:trPr>
          <w:trHeight w:val="511"/>
        </w:trPr>
        <w:tc>
          <w:tcPr>
            <w:tcW w:w="591" w:type="dxa"/>
          </w:tcPr>
          <w:p w:rsidR="00F9165B" w:rsidRDefault="00FF3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464CCA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F9165B" w:rsidRDefault="00F9165B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F9165B" w:rsidRDefault="00F9165B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6A6DEC">
              <w:rPr>
                <w:sz w:val="22"/>
              </w:rPr>
              <w:t>Ką daryti, jei žmogui sustojo širdis?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9165B" w:rsidRDefault="006A6DEC" w:rsidP="00A2301A">
            <w:pPr>
              <w:spacing w:before="96" w:after="120"/>
              <w:jc w:val="center"/>
            </w:pPr>
            <w:r>
              <w:t>2024-03-13</w:t>
            </w:r>
            <w:r w:rsidR="00E124FB">
              <w:t>, 13.00 val.</w:t>
            </w: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FF3CCA" w:rsidRDefault="00FF3CCA" w:rsidP="00A2301A">
            <w:pPr>
              <w:spacing w:before="96" w:after="120"/>
              <w:jc w:val="center"/>
            </w:pPr>
          </w:p>
          <w:p w:rsidR="00E124FB" w:rsidRDefault="006A6DEC" w:rsidP="00A2301A">
            <w:pPr>
              <w:spacing w:before="96" w:after="120"/>
              <w:jc w:val="center"/>
            </w:pPr>
            <w:r>
              <w:t>2024-03-14</w:t>
            </w:r>
            <w:r w:rsidR="00E124FB">
              <w:t>, 13.55 val.</w:t>
            </w: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A2301A">
            <w:pPr>
              <w:spacing w:before="96" w:after="120"/>
              <w:jc w:val="center"/>
            </w:pPr>
          </w:p>
          <w:p w:rsidR="006A6DEC" w:rsidRDefault="006A6DEC" w:rsidP="00FF3CCA">
            <w:pPr>
              <w:spacing w:before="96" w:after="120"/>
            </w:pPr>
          </w:p>
          <w:p w:rsidR="006A6DEC" w:rsidRDefault="006A6DEC" w:rsidP="00A2301A">
            <w:pPr>
              <w:spacing w:before="96" w:after="120"/>
              <w:jc w:val="center"/>
            </w:pPr>
            <w:r>
              <w:t>2024-03-27</w:t>
            </w:r>
            <w:r>
              <w:t>, 13.55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9165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  <w:p w:rsidR="00E124FB" w:rsidRDefault="00E124FB" w:rsidP="009C652C">
            <w:pPr>
              <w:spacing w:before="96" w:after="120"/>
            </w:pPr>
          </w:p>
          <w:p w:rsidR="00E124F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6A6DEC" w:rsidRDefault="006A6DEC" w:rsidP="006A6DEC">
            <w:pPr>
              <w:spacing w:before="96" w:after="120"/>
            </w:pPr>
            <w:r>
              <w:t>5a kl. Žemaičių Naumiesčio gimnazijos mokiniai</w:t>
            </w:r>
          </w:p>
          <w:p w:rsidR="006A6DEC" w:rsidRDefault="006A6DEC" w:rsidP="006A6DE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</w:p>
          <w:p w:rsidR="00F9165B" w:rsidRDefault="006A6DEC" w:rsidP="009C652C">
            <w:pPr>
              <w:spacing w:before="96" w:after="120"/>
            </w:pPr>
            <w:r>
              <w:t>5b kl. Žemaičių Naumiesčio gimnazijos mokiniai</w:t>
            </w: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9C652C">
            <w:pPr>
              <w:spacing w:before="96" w:after="120"/>
            </w:pPr>
          </w:p>
          <w:p w:rsidR="006A6DEC" w:rsidRDefault="006A6DEC" w:rsidP="006A6DEC">
            <w:pPr>
              <w:spacing w:before="96" w:after="120"/>
            </w:pPr>
            <w:r>
              <w:t>7</w:t>
            </w:r>
            <w:r>
              <w:t xml:space="preserve"> kl. Žemaičių Naumiesčio gimnazijos mokiniai</w:t>
            </w:r>
          </w:p>
          <w:p w:rsidR="006A6DEC" w:rsidRDefault="006A6DEC" w:rsidP="009C652C">
            <w:pPr>
              <w:spacing w:before="96" w:after="120"/>
            </w:pPr>
          </w:p>
        </w:tc>
        <w:tc>
          <w:tcPr>
            <w:tcW w:w="2013" w:type="dxa"/>
          </w:tcPr>
          <w:p w:rsidR="00F9165B" w:rsidRDefault="00E124FB" w:rsidP="00D66DB5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FF3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64CCA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E124FB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„Sveikatai palankios mitybos taisyklės“</w:t>
            </w:r>
          </w:p>
        </w:tc>
        <w:tc>
          <w:tcPr>
            <w:tcW w:w="2693" w:type="dxa"/>
          </w:tcPr>
          <w:p w:rsidR="00E124FB" w:rsidRDefault="006A6DEC" w:rsidP="00E124FB">
            <w:pPr>
              <w:spacing w:before="96" w:after="120"/>
              <w:jc w:val="center"/>
            </w:pPr>
            <w:r>
              <w:t>2024-03-14</w:t>
            </w:r>
            <w:r w:rsidR="00E124FB">
              <w:t>, 8.00 val.</w:t>
            </w: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E124FB" w:rsidRDefault="00FF3CCA" w:rsidP="00E124FB">
            <w:pPr>
              <w:spacing w:before="96" w:after="120"/>
              <w:jc w:val="center"/>
            </w:pPr>
            <w:r>
              <w:t>2024-03-14</w:t>
            </w:r>
            <w:r w:rsidR="00E124FB">
              <w:t>, 8.55 val.</w:t>
            </w: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E124FB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  <w:jc w:val="center"/>
            </w:pPr>
            <w:r>
              <w:t>2024-03-14</w:t>
            </w:r>
            <w:r>
              <w:t>, 9.40</w:t>
            </w:r>
            <w: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lastRenderedPageBreak/>
              <w:t>Šilutės r., Žemaičių Naumiesčio gimnazija, Gardamo skyrius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D3179E" w:rsidP="00E124FB">
            <w:pPr>
              <w:spacing w:before="96" w:after="120"/>
            </w:pPr>
            <w:r>
              <w:lastRenderedPageBreak/>
              <w:t xml:space="preserve">1 ir </w:t>
            </w:r>
            <w:r w:rsidR="00E124FB">
              <w:t>4 kl. Žemaičių Naumiesčio gimnazijos, Gardamo skyriaus mokiniai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D3179E" w:rsidP="00E124FB">
            <w:pPr>
              <w:spacing w:before="96" w:after="120"/>
            </w:pPr>
            <w:r>
              <w:t xml:space="preserve">2 ir </w:t>
            </w:r>
            <w:r w:rsidR="00E124FB">
              <w:t>3 kl. Žemaičių Naumiesčio gimnazijos, Gardamo skyriaus mokiniai</w:t>
            </w: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</w:p>
          <w:p w:rsidR="00FF3CCA" w:rsidRDefault="00FF3CCA" w:rsidP="00E124FB">
            <w:pPr>
              <w:spacing w:before="96" w:after="120"/>
            </w:pPr>
            <w:r>
              <w:t>Ikimokyklinės ir priešmokyklinės grupės</w:t>
            </w:r>
            <w:r>
              <w:t xml:space="preserve"> Žemaičių Naumiesčio gimnazijos, Gardamo skyriaus mokiniai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 xml:space="preserve">„Blogas burnos kvapas - </w:t>
            </w:r>
            <w:proofErr w:type="spellStart"/>
            <w:r>
              <w:rPr>
                <w:sz w:val="22"/>
              </w:rPr>
              <w:t>halitozė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2024-03-21</w:t>
            </w:r>
            <w:r>
              <w:t>, 8.00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  <w:r>
              <w:t>2024-03-21</w:t>
            </w:r>
            <w:r>
              <w:t>, 8.55 val.</w:t>
            </w:r>
          </w:p>
          <w:p w:rsidR="00FF3CCA" w:rsidRDefault="00FF3CCA" w:rsidP="00E124FB">
            <w:pPr>
              <w:spacing w:before="96" w:after="120"/>
              <w:jc w:val="center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E124FB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1 ir 4 kl. Žemaičių Naumiesčio gimnazijos, Gardamo skyriaus mokiniai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2 ir 3 kl. Žemaičių Naumiesčio gimnazijos, Gardamo skyriaus mokiniai</w:t>
            </w:r>
          </w:p>
        </w:tc>
        <w:tc>
          <w:tcPr>
            <w:tcW w:w="2013" w:type="dxa"/>
          </w:tcPr>
          <w:p w:rsidR="00FF3CCA" w:rsidRDefault="00FF3CCA" w:rsidP="00E124FB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Dalyvavimas respublikinėje viktorinoje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„Praleidžiu progą pasityčioti 2024!“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2024-03-26, 13.00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</w:pPr>
            <w:r>
              <w:lastRenderedPageBreak/>
              <w:t>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lastRenderedPageBreak/>
              <w:t>Šilutės r., Žemaičių Naumiesčio gimnazija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5-8 kl. Žemaičių Naumiesčio gimnazijos mokinių komanda</w:t>
            </w:r>
          </w:p>
          <w:p w:rsidR="00FF3CCA" w:rsidRDefault="00FF3CCA" w:rsidP="00FF3CCA">
            <w:pPr>
              <w:spacing w:before="96" w:after="120"/>
            </w:pP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  <w:r>
              <w:t xml:space="preserve">Dalyvių ruošimas ir dalyvavimas respublikinėje viktorinoje, protų mūšyje. </w:t>
            </w: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>
              <w:rPr>
                <w:sz w:val="22"/>
              </w:rPr>
              <w:t>Traumos ir jų prevencija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2024-03-28</w:t>
            </w:r>
            <w:r>
              <w:t>, 8.00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</w:p>
          <w:p w:rsidR="00FF3CCA" w:rsidRDefault="00FF3CCA" w:rsidP="00FF3CCA">
            <w:pPr>
              <w:spacing w:before="96" w:after="120"/>
              <w:jc w:val="center"/>
            </w:pPr>
            <w:r>
              <w:t>2024-03-28</w:t>
            </w:r>
            <w:r>
              <w:t>, 8.55 val.</w:t>
            </w:r>
          </w:p>
          <w:p w:rsidR="00FF3CCA" w:rsidRDefault="00FF3CCA" w:rsidP="00FF3CCA">
            <w:pPr>
              <w:spacing w:before="96" w:after="120"/>
              <w:jc w:val="center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  <w:p w:rsidR="00FF3CCA" w:rsidRDefault="00FF3CCA" w:rsidP="00FF3CCA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1 ir 4 kl. Žemaičių Naumiesčio gimnazijos, Gardamo skyriaus mokiniai</w:t>
            </w: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</w:p>
          <w:p w:rsidR="00FF3CCA" w:rsidRDefault="00FF3CCA" w:rsidP="00FF3CCA">
            <w:pPr>
              <w:spacing w:before="96" w:after="120"/>
            </w:pPr>
            <w:r>
              <w:t>2 ir 3 kl. Žemaičių Naumiesčio gimnazijos, Gardamo skyriaus mokiniai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722"/>
        </w:trPr>
        <w:tc>
          <w:tcPr>
            <w:tcW w:w="591" w:type="dxa"/>
            <w:shd w:val="clear" w:color="auto" w:fill="BFBFBF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Eil. </w:t>
            </w:r>
          </w:p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nr.</w:t>
            </w:r>
            <w:proofErr w:type="spellEnd"/>
          </w:p>
        </w:tc>
        <w:tc>
          <w:tcPr>
            <w:tcW w:w="5046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Veiklos tipas, pavadinimas</w:t>
            </w:r>
          </w:p>
        </w:tc>
        <w:tc>
          <w:tcPr>
            <w:tcW w:w="2693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Tikslinė grupė / dalyviai</w:t>
            </w:r>
          </w:p>
        </w:tc>
        <w:tc>
          <w:tcPr>
            <w:tcW w:w="2013" w:type="dxa"/>
            <w:shd w:val="clear" w:color="auto" w:fill="BFBFBF"/>
          </w:tcPr>
          <w:p w:rsidR="00FF3CCA" w:rsidRDefault="00FF3CCA" w:rsidP="00FF3CCA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Pastabos</w:t>
            </w:r>
          </w:p>
        </w:tc>
      </w:tr>
      <w:tr w:rsidR="00FF3CCA">
        <w:trPr>
          <w:trHeight w:val="722"/>
        </w:trPr>
        <w:tc>
          <w:tcPr>
            <w:tcW w:w="591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Plakatas. </w:t>
            </w:r>
          </w:p>
          <w:p w:rsidR="00FF3CCA" w:rsidRPr="009C652C" w:rsidRDefault="00FF3CCA" w:rsidP="00FF3CCA">
            <w:pPr>
              <w:spacing w:before="96" w:after="120"/>
              <w:rPr>
                <w:sz w:val="22"/>
              </w:rPr>
            </w:pPr>
            <w:r w:rsidRPr="009C652C">
              <w:t>„</w:t>
            </w:r>
            <w:r>
              <w:t>Vaikų ir paauglių fizinio aktyvumo piramidė</w:t>
            </w:r>
            <w:r w:rsidRPr="009C652C"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  <w:r>
              <w:t>2024-03-01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  <w:rPr>
                <w:sz w:val="22"/>
              </w:rPr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  <w:rPr>
                <w:sz w:val="22"/>
              </w:rPr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  <w:jc w:val="center"/>
              <w:rPr>
                <w:sz w:val="22"/>
              </w:rPr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FF3CCA" w:rsidRDefault="00FF3CCA" w:rsidP="00FF3CCA">
            <w:pPr>
              <w:rPr>
                <w:b/>
                <w:sz w:val="22"/>
              </w:rPr>
            </w:pPr>
            <w:r>
              <w:t>„Kraujotakos sutrikimai“</w:t>
            </w:r>
          </w:p>
        </w:tc>
        <w:tc>
          <w:tcPr>
            <w:tcW w:w="2693" w:type="dxa"/>
          </w:tcPr>
          <w:p w:rsidR="00FF3CCA" w:rsidRDefault="00FF3CCA" w:rsidP="00FF3CCA">
            <w:pPr>
              <w:spacing w:before="96" w:after="120"/>
              <w:jc w:val="center"/>
            </w:pPr>
            <w:r>
              <w:t>2024-03-05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7-IV kl. Šilutės r., Žemaičių Naumiesčio gimnazijos mokiniai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5046" w:type="dxa"/>
          </w:tcPr>
          <w:p w:rsidR="00FF3CCA" w:rsidRDefault="00FF3CCA" w:rsidP="00FF3CCA">
            <w:pPr>
              <w:rPr>
                <w:b/>
              </w:rPr>
            </w:pPr>
            <w:r>
              <w:rPr>
                <w:b/>
              </w:rPr>
              <w:t>Skelbimas.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 w:rsidR="00867FD4">
              <w:t>Fluoras ir jo svarba</w:t>
            </w:r>
            <w:r>
              <w:t>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12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Šilutės r., Žemaičių Naumiesčio </w:t>
            </w:r>
            <w:r>
              <w:lastRenderedPageBreak/>
              <w:t>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lastRenderedPageBreak/>
              <w:t xml:space="preserve">Visi Žemaičių Naumiesčio gimnazijos, Gardamo </w:t>
            </w:r>
            <w:r>
              <w:lastRenderedPageBreak/>
              <w:t>skyriaus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5046" w:type="dxa"/>
          </w:tcPr>
          <w:p w:rsidR="00FF3CCA" w:rsidRDefault="00FF3CCA" w:rsidP="00FF3CCA">
            <w:pPr>
              <w:rPr>
                <w:b/>
              </w:rPr>
            </w:pPr>
            <w:r>
              <w:rPr>
                <w:b/>
              </w:rPr>
              <w:t xml:space="preserve">Atmintinė. </w:t>
            </w:r>
          </w:p>
          <w:p w:rsidR="00FF3CCA" w:rsidRDefault="00FF3CCA" w:rsidP="00FF3CCA">
            <w:pPr>
              <w:rPr>
                <w:b/>
              </w:rPr>
            </w:pPr>
            <w:r>
              <w:t>„Pasiruoškime pavasario alergijos sezonui“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14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5-IV kl. Šilutės r., Žemaičių Naumiesčio gimnazijos mokiniai 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Skrajutė. 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t>„Ką daryti, kai pažeidžiamos tavo asmeninės ribos?“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18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Pranešimas. </w:t>
            </w:r>
          </w:p>
          <w:p w:rsidR="00FF3CCA" w:rsidRPr="00D2361B" w:rsidRDefault="00FF3CCA" w:rsidP="00FF3CCA">
            <w:pPr>
              <w:pStyle w:val="Body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 sukelia infekcines ligas?“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20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Šilutės r., Žemaičių Naumiesčio gimnazijos </w:t>
            </w:r>
            <w:proofErr w:type="spellStart"/>
            <w:r>
              <w:t>Tamo</w:t>
            </w:r>
            <w:proofErr w:type="spellEnd"/>
            <w:r>
              <w:t xml:space="preserve"> dienynas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1-8kl. mokinių tėvai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  <w:r>
              <w:t xml:space="preserve">Pranešimas raštu 1-8 kl. Mokinių tėvams per </w:t>
            </w:r>
            <w:proofErr w:type="spellStart"/>
            <w:r>
              <w:t>Tamo</w:t>
            </w:r>
            <w:proofErr w:type="spellEnd"/>
            <w:r>
              <w:t xml:space="preserve">. </w:t>
            </w: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Straipsnis internetiniame mokyklos puslapyje. </w:t>
            </w:r>
          </w:p>
          <w:p w:rsidR="00FF3CCA" w:rsidRDefault="00FF3CCA" w:rsidP="00FF3CCA">
            <w:pPr>
              <w:spacing w:before="96" w:after="120"/>
              <w:rPr>
                <w:sz w:val="22"/>
              </w:rPr>
            </w:pPr>
            <w:r>
              <w:rPr>
                <w:sz w:val="22"/>
              </w:rPr>
              <w:br/>
              <w:t>„Patarimai ir rekomendacijos tėvams, kurias tėvai gali taikyti, prisidėdami prie veiksmingos psichoaktyviųjų medžiagų vartojimo prevencijos“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25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Visi Žemaičių Naumiesčio gimnazijos bendruomenės nariai 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  <w:tr w:rsidR="00FF3CCA">
        <w:trPr>
          <w:trHeight w:val="511"/>
        </w:trPr>
        <w:tc>
          <w:tcPr>
            <w:tcW w:w="591" w:type="dxa"/>
          </w:tcPr>
          <w:p w:rsidR="00FF3CCA" w:rsidRDefault="00FF3CCA" w:rsidP="00FF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5046" w:type="dxa"/>
          </w:tcPr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FF3CCA" w:rsidRDefault="00FF3CCA" w:rsidP="00FF3CCA">
            <w:pPr>
              <w:spacing w:before="96" w:after="120"/>
              <w:rPr>
                <w:b/>
                <w:sz w:val="22"/>
              </w:rPr>
            </w:pPr>
            <w:r w:rsidRPr="00D2361B">
              <w:rPr>
                <w:szCs w:val="24"/>
              </w:rPr>
              <w:t>„</w:t>
            </w:r>
            <w:r>
              <w:rPr>
                <w:szCs w:val="24"/>
              </w:rPr>
              <w:t>Žaiskime saugiai“</w:t>
            </w:r>
          </w:p>
        </w:tc>
        <w:tc>
          <w:tcPr>
            <w:tcW w:w="2693" w:type="dxa"/>
          </w:tcPr>
          <w:p w:rsidR="00FF3CCA" w:rsidRDefault="00FF3CCA" w:rsidP="00FF3CCA">
            <w:pPr>
              <w:jc w:val="center"/>
            </w:pPr>
            <w:r w:rsidRPr="00C2158D">
              <w:t>2024-03-</w:t>
            </w:r>
            <w:r>
              <w:t>28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F3CCA" w:rsidRDefault="00FF3CCA" w:rsidP="00FF3CCA">
            <w:pPr>
              <w:spacing w:before="96" w:after="120"/>
            </w:pPr>
            <w:r>
              <w:t xml:space="preserve">1-4 kl. Šilutės r., Žemaičių Naumiesčio gimnazijos, Gardamo skyriaus mokiniai </w:t>
            </w:r>
          </w:p>
        </w:tc>
        <w:tc>
          <w:tcPr>
            <w:tcW w:w="2013" w:type="dxa"/>
          </w:tcPr>
          <w:p w:rsidR="00FF3CCA" w:rsidRDefault="00FF3CCA" w:rsidP="00FF3CCA">
            <w:pPr>
              <w:spacing w:before="96" w:after="120"/>
            </w:pPr>
          </w:p>
        </w:tc>
      </w:tr>
    </w:tbl>
    <w:p w:rsidR="002251C2" w:rsidRDefault="002251C2">
      <w:pPr>
        <w:spacing w:before="96" w:after="120"/>
      </w:pPr>
    </w:p>
    <w:p w:rsidR="002251C2" w:rsidRDefault="002251C2">
      <w:pPr>
        <w:spacing w:before="96" w:after="120"/>
      </w:pPr>
    </w:p>
    <w:p w:rsidR="002251C2" w:rsidRDefault="001A2C29">
      <w:pPr>
        <w:spacing w:before="96" w:after="120"/>
      </w:pPr>
      <w:r>
        <w:lastRenderedPageBreak/>
        <w:t>Planą parengė:</w:t>
      </w:r>
    </w:p>
    <w:p w:rsidR="002251C2" w:rsidRDefault="001A2C29">
      <w:pPr>
        <w:rPr>
          <w:b/>
        </w:rPr>
      </w:pPr>
      <w:r>
        <w:t>Visuomenės sveikatos specialistė</w:t>
      </w:r>
      <w:r>
        <w:rPr>
          <w:b/>
        </w:rPr>
        <w:t>,</w:t>
      </w:r>
    </w:p>
    <w:p w:rsidR="002251C2" w:rsidRDefault="001A2C29">
      <w:r>
        <w:t>vykdanti sveikatos priežiūrą mokykloje</w:t>
      </w:r>
    </w:p>
    <w:p w:rsidR="002251C2" w:rsidRDefault="001A2C29">
      <w:proofErr w:type="spellStart"/>
      <w:r>
        <w:t>Eimantė</w:t>
      </w:r>
      <w:proofErr w:type="spellEnd"/>
      <w:r>
        <w:t xml:space="preserve"> Paulauskaitė</w:t>
      </w:r>
      <w:r w:rsidR="00D66DB5">
        <w:t>-</w:t>
      </w:r>
      <w:proofErr w:type="spellStart"/>
      <w:r w:rsidR="00D66DB5">
        <w:t>Kožemiakinė</w:t>
      </w:r>
      <w:proofErr w:type="spellEnd"/>
    </w:p>
    <w:p w:rsidR="002251C2" w:rsidRDefault="001A2C29">
      <w:pPr>
        <w:rPr>
          <w:b/>
        </w:rPr>
      </w:pPr>
      <w:r>
        <w:rPr>
          <w:b/>
        </w:rPr>
        <w:t>____________________</w:t>
      </w:r>
    </w:p>
    <w:p w:rsidR="002251C2" w:rsidRDefault="002251C2">
      <w:pPr>
        <w:rPr>
          <w:sz w:val="16"/>
          <w:szCs w:val="16"/>
        </w:rPr>
      </w:pPr>
    </w:p>
    <w:p w:rsidR="002251C2" w:rsidRDefault="009C652C">
      <w:r>
        <w:t>2024</w:t>
      </w:r>
      <w:r w:rsidR="001A2C29">
        <w:t xml:space="preserve"> - -</w:t>
      </w:r>
    </w:p>
    <w:sectPr w:rsidR="002251C2">
      <w:headerReference w:type="default" r:id="rId7"/>
      <w:pgSz w:w="16838" w:h="11906" w:orient="landscape"/>
      <w:pgMar w:top="993" w:right="567" w:bottom="993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43" w:rsidRDefault="00015543">
      <w:r>
        <w:separator/>
      </w:r>
    </w:p>
  </w:endnote>
  <w:endnote w:type="continuationSeparator" w:id="0">
    <w:p w:rsidR="00015543" w:rsidRDefault="000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43" w:rsidRDefault="00015543">
      <w:r>
        <w:separator/>
      </w:r>
    </w:p>
  </w:footnote>
  <w:footnote w:type="continuationSeparator" w:id="0">
    <w:p w:rsidR="00015543" w:rsidRDefault="0001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2" w:rsidRDefault="001A2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  <w:r>
      <w:rPr>
        <w:noProof/>
        <w:color w:val="000000"/>
        <w:szCs w:val="24"/>
        <w:lang w:eastAsia="lt-LT"/>
      </w:rPr>
      <w:drawing>
        <wp:inline distT="0" distB="0" distL="0" distR="0">
          <wp:extent cx="1238250" cy="495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15543"/>
    <w:rsid w:val="000B3451"/>
    <w:rsid w:val="001A2C29"/>
    <w:rsid w:val="002251C2"/>
    <w:rsid w:val="003962D6"/>
    <w:rsid w:val="00464CCA"/>
    <w:rsid w:val="00534500"/>
    <w:rsid w:val="00591CE3"/>
    <w:rsid w:val="005B79BF"/>
    <w:rsid w:val="005C50D7"/>
    <w:rsid w:val="006347EF"/>
    <w:rsid w:val="006A6DEC"/>
    <w:rsid w:val="007B086C"/>
    <w:rsid w:val="007B1BA7"/>
    <w:rsid w:val="007C22C0"/>
    <w:rsid w:val="00867FD4"/>
    <w:rsid w:val="008930A7"/>
    <w:rsid w:val="0097458C"/>
    <w:rsid w:val="009C652C"/>
    <w:rsid w:val="00A219C9"/>
    <w:rsid w:val="00A2301A"/>
    <w:rsid w:val="00AE705D"/>
    <w:rsid w:val="00BA3AFC"/>
    <w:rsid w:val="00D2361B"/>
    <w:rsid w:val="00D3179E"/>
    <w:rsid w:val="00D66DB5"/>
    <w:rsid w:val="00DA65A6"/>
    <w:rsid w:val="00E124FB"/>
    <w:rsid w:val="00E13493"/>
    <w:rsid w:val="00E4305F"/>
    <w:rsid w:val="00E53727"/>
    <w:rsid w:val="00EC10A4"/>
    <w:rsid w:val="00EC3563"/>
    <w:rsid w:val="00ED3249"/>
    <w:rsid w:val="00EF6650"/>
    <w:rsid w:val="00F9165B"/>
    <w:rsid w:val="00FB473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4BF4"/>
  <w15:docId w15:val="{6F0E3A1E-A286-4EA3-BEC0-456259E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Cs w:val="22"/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D236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55W6nDmyjWNiZM5iYI4BUiULA==">CgMxLjAyCGguZ2pkZ3hzOAByITFFbzFKZFpLQlByaDE1TGNFNE5RNnY5c3pjeHk0SkVUMw==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Darbuotojas</cp:lastModifiedBy>
  <cp:revision>16</cp:revision>
  <dcterms:created xsi:type="dcterms:W3CDTF">2022-01-05T07:55:00Z</dcterms:created>
  <dcterms:modified xsi:type="dcterms:W3CDTF">2024-02-22T07:59:00Z</dcterms:modified>
</cp:coreProperties>
</file>