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Žemaičių Naumiesčio gimnazijos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Inga </w:t>
      </w:r>
      <w:proofErr w:type="spellStart"/>
      <w:r>
        <w:rPr>
          <w:sz w:val="20"/>
          <w:szCs w:val="20"/>
        </w:rPr>
        <w:t>Kirkickienė</w:t>
      </w:r>
      <w:proofErr w:type="spellEnd"/>
    </w:p>
    <w:p w:rsidR="002251C2" w:rsidRDefault="002251C2">
      <w:pPr>
        <w:rPr>
          <w:sz w:val="16"/>
          <w:szCs w:val="16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2251C2" w:rsidRDefault="002251C2">
      <w:pPr>
        <w:ind w:left="11664"/>
        <w:rPr>
          <w:sz w:val="16"/>
          <w:szCs w:val="16"/>
        </w:rPr>
      </w:pP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TVIRTINU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rajono savivaldybės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visuomenės sveikatos biuro 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Kristina Surplė </w:t>
      </w: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1A2C29">
      <w:pPr>
        <w:tabs>
          <w:tab w:val="left" w:pos="4080"/>
        </w:tabs>
        <w:spacing w:before="96" w:after="120"/>
        <w:rPr>
          <w:b/>
          <w:sz w:val="22"/>
        </w:rPr>
      </w:pPr>
      <w:bookmarkStart w:id="0" w:name="_heading=h.gjdgxs" w:colFirst="0" w:colLast="0"/>
      <w:bookmarkEnd w:id="0"/>
      <w:r>
        <w:rPr>
          <w:b/>
          <w:sz w:val="22"/>
        </w:rPr>
        <w:t xml:space="preserve">                                                                            Šilutės rajono Žemaičių Naumiesčio gimnazija ir Gardamo skyrius </w:t>
      </w:r>
    </w:p>
    <w:p w:rsidR="002251C2" w:rsidRDefault="001A2C29">
      <w:pPr>
        <w:spacing w:before="96" w:after="120"/>
        <w:jc w:val="center"/>
        <w:rPr>
          <w:b/>
          <w:sz w:val="22"/>
        </w:rPr>
      </w:pPr>
      <w:r>
        <w:rPr>
          <w:b/>
          <w:sz w:val="22"/>
        </w:rPr>
        <w:t>VISU</w:t>
      </w:r>
      <w:r w:rsidR="009C652C">
        <w:rPr>
          <w:b/>
          <w:sz w:val="22"/>
        </w:rPr>
        <w:t>OMENĖS SVEIKATOS PRIEŽIŪROS 2024</w:t>
      </w:r>
      <w:r>
        <w:rPr>
          <w:b/>
          <w:sz w:val="22"/>
        </w:rPr>
        <w:t xml:space="preserve"> m. </w:t>
      </w:r>
      <w:r w:rsidR="005B79BF">
        <w:rPr>
          <w:b/>
          <w:sz w:val="22"/>
        </w:rPr>
        <w:t>VASARIO</w:t>
      </w:r>
      <w:r w:rsidR="00A219C9">
        <w:rPr>
          <w:b/>
          <w:sz w:val="22"/>
        </w:rPr>
        <w:t xml:space="preserve"> </w:t>
      </w:r>
      <w:r>
        <w:rPr>
          <w:b/>
          <w:sz w:val="22"/>
        </w:rPr>
        <w:t>MĖNESIO VEIKLOS PLANAS</w:t>
      </w:r>
    </w:p>
    <w:p w:rsidR="002251C2" w:rsidRDefault="002251C2">
      <w:pPr>
        <w:spacing w:before="96" w:after="120"/>
        <w:jc w:val="center"/>
        <w:rPr>
          <w:b/>
          <w:sz w:val="22"/>
        </w:rPr>
      </w:pPr>
    </w:p>
    <w:p w:rsidR="002251C2" w:rsidRDefault="002251C2">
      <w:pPr>
        <w:spacing w:before="96" w:after="120"/>
        <w:jc w:val="center"/>
        <w:rPr>
          <w:b/>
          <w:sz w:val="22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5046"/>
        <w:gridCol w:w="2693"/>
        <w:gridCol w:w="1944"/>
        <w:gridCol w:w="2450"/>
        <w:gridCol w:w="2013"/>
      </w:tblGrid>
      <w:tr w:rsidR="002251C2">
        <w:trPr>
          <w:trHeight w:val="722"/>
        </w:trPr>
        <w:tc>
          <w:tcPr>
            <w:tcW w:w="591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</w:t>
            </w:r>
          </w:p>
          <w:p w:rsidR="002251C2" w:rsidRDefault="001A2C2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01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2251C2">
        <w:trPr>
          <w:trHeight w:val="696"/>
        </w:trPr>
        <w:tc>
          <w:tcPr>
            <w:tcW w:w="14737" w:type="dxa"/>
            <w:gridSpan w:val="6"/>
            <w:shd w:val="clear" w:color="auto" w:fill="E7E6E6"/>
          </w:tcPr>
          <w:p w:rsidR="002251C2" w:rsidRDefault="001A2C29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Paskaitos, pamokos (diskusijos, pokalbiai, akcijos, konkursai, viktorinos, varžybos, parodos, susirinkimai, pranešimai, konsultacijos ir kt.)</w:t>
            </w:r>
          </w:p>
        </w:tc>
      </w:tr>
      <w:tr w:rsidR="002251C2">
        <w:trPr>
          <w:trHeight w:val="511"/>
        </w:trPr>
        <w:tc>
          <w:tcPr>
            <w:tcW w:w="591" w:type="dxa"/>
          </w:tcPr>
          <w:p w:rsidR="002251C2" w:rsidRDefault="00A2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1</w:t>
            </w:r>
            <w:r w:rsidR="001A2C29">
              <w:rPr>
                <w:color w:val="000000"/>
                <w:sz w:val="22"/>
              </w:rPr>
              <w:t>.</w:t>
            </w:r>
          </w:p>
        </w:tc>
        <w:tc>
          <w:tcPr>
            <w:tcW w:w="5046" w:type="dxa"/>
          </w:tcPr>
          <w:p w:rsidR="002251C2" w:rsidRDefault="001A2C29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Pamoka.</w:t>
            </w:r>
          </w:p>
          <w:p w:rsidR="002251C2" w:rsidRDefault="00D66DB5" w:rsidP="00F9165B">
            <w:pPr>
              <w:spacing w:before="96" w:after="120"/>
              <w:rPr>
                <w:sz w:val="22"/>
              </w:rPr>
            </w:pPr>
            <w:r>
              <w:rPr>
                <w:sz w:val="22"/>
              </w:rPr>
              <w:t>„</w:t>
            </w:r>
            <w:r w:rsidR="00F9165B">
              <w:rPr>
                <w:sz w:val="22"/>
              </w:rPr>
              <w:t>Buitinės chemijos daroma įtaka sveikatai“</w:t>
            </w:r>
          </w:p>
        </w:tc>
        <w:tc>
          <w:tcPr>
            <w:tcW w:w="2693" w:type="dxa"/>
          </w:tcPr>
          <w:p w:rsidR="002251C2" w:rsidRDefault="001A2C29">
            <w:pPr>
              <w:spacing w:before="96" w:after="120"/>
              <w:jc w:val="center"/>
            </w:pPr>
            <w:r>
              <w:t>2</w:t>
            </w:r>
            <w:r w:rsidR="00F9165B">
              <w:t xml:space="preserve">024-02-01, 8.00 </w:t>
            </w:r>
            <w:r>
              <w:t>val.</w:t>
            </w:r>
          </w:p>
          <w:p w:rsidR="00F9165B" w:rsidRDefault="00F9165B">
            <w:pPr>
              <w:spacing w:before="96" w:after="120"/>
              <w:jc w:val="center"/>
            </w:pPr>
          </w:p>
          <w:p w:rsidR="00F9165B" w:rsidRDefault="00F9165B">
            <w:pPr>
              <w:spacing w:before="96" w:after="120"/>
              <w:jc w:val="center"/>
            </w:pPr>
          </w:p>
          <w:p w:rsidR="00F9165B" w:rsidRDefault="00F9165B">
            <w:pPr>
              <w:spacing w:before="96" w:after="120"/>
              <w:jc w:val="center"/>
            </w:pPr>
          </w:p>
          <w:p w:rsidR="00F9165B" w:rsidRDefault="00F9165B">
            <w:pPr>
              <w:spacing w:before="96" w:after="120"/>
              <w:jc w:val="center"/>
            </w:pPr>
          </w:p>
          <w:p w:rsidR="00F9165B" w:rsidRDefault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  <w:r>
              <w:t>2024-02-01, 8.55 val.</w:t>
            </w: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2251C2" w:rsidRDefault="002251C2">
            <w:pPr>
              <w:spacing w:before="96" w:after="120"/>
              <w:jc w:val="center"/>
            </w:pPr>
          </w:p>
          <w:p w:rsidR="0097458C" w:rsidRDefault="0097458C">
            <w:pPr>
              <w:spacing w:before="96" w:after="120"/>
              <w:jc w:val="center"/>
            </w:pPr>
          </w:p>
          <w:p w:rsidR="002251C2" w:rsidRDefault="002251C2" w:rsidP="00F9165B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0B3451" w:rsidRDefault="000B3451" w:rsidP="000B3451">
            <w:pPr>
              <w:spacing w:before="96" w:after="120"/>
            </w:pPr>
            <w:r>
              <w:lastRenderedPageBreak/>
              <w:t>Šilutės r., Žemaičių Naumiesčio gimnazija, Gardamo skyrius</w:t>
            </w:r>
          </w:p>
          <w:p w:rsidR="000B3451" w:rsidRDefault="000B3451" w:rsidP="000B3451">
            <w:pPr>
              <w:spacing w:before="96" w:after="120"/>
            </w:pPr>
          </w:p>
          <w:p w:rsidR="00A2301A" w:rsidRDefault="00A2301A" w:rsidP="000B3451">
            <w:pPr>
              <w:spacing w:before="96" w:after="120"/>
            </w:pPr>
          </w:p>
          <w:p w:rsidR="0097458C" w:rsidRDefault="000B3451" w:rsidP="0097458C">
            <w:pPr>
              <w:spacing w:before="96" w:after="120"/>
            </w:pPr>
            <w:r>
              <w:t xml:space="preserve">Šilutės r., Žemaičių </w:t>
            </w:r>
            <w:r>
              <w:lastRenderedPageBreak/>
              <w:t>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0B3451" w:rsidRDefault="00D3179E" w:rsidP="000B3451">
            <w:pPr>
              <w:spacing w:before="96" w:after="120"/>
            </w:pPr>
            <w:r>
              <w:lastRenderedPageBreak/>
              <w:t xml:space="preserve">1 ir </w:t>
            </w:r>
            <w:r w:rsidR="000B3451">
              <w:t>4 kl. Žemaičių Naumiesčio gimnazijos, Gardamo skyriaus mokiniai</w:t>
            </w:r>
          </w:p>
          <w:p w:rsidR="000B3451" w:rsidRDefault="000B3451" w:rsidP="000B3451">
            <w:pPr>
              <w:spacing w:before="96" w:after="120"/>
            </w:pPr>
          </w:p>
          <w:p w:rsidR="00A2301A" w:rsidRDefault="00A2301A" w:rsidP="000B3451">
            <w:pPr>
              <w:spacing w:before="96" w:after="120"/>
            </w:pPr>
          </w:p>
          <w:p w:rsidR="000B3451" w:rsidRDefault="000B3451" w:rsidP="000B3451">
            <w:pPr>
              <w:spacing w:before="96" w:after="120"/>
            </w:pPr>
          </w:p>
          <w:p w:rsidR="000B3451" w:rsidRDefault="00D3179E" w:rsidP="000B3451">
            <w:pPr>
              <w:spacing w:before="96" w:after="120"/>
            </w:pPr>
            <w:r>
              <w:t xml:space="preserve">3 ir </w:t>
            </w:r>
            <w:r w:rsidR="000B3451">
              <w:t xml:space="preserve">4 kl. Žemaičių Naumiesčio </w:t>
            </w:r>
            <w:r w:rsidR="000B3451">
              <w:lastRenderedPageBreak/>
              <w:t>gimnazijos, Gardamo skyriaus mokiniai</w:t>
            </w:r>
          </w:p>
          <w:p w:rsidR="0097458C" w:rsidRDefault="0097458C" w:rsidP="00D66DB5">
            <w:pPr>
              <w:spacing w:before="96" w:after="120"/>
            </w:pPr>
          </w:p>
        </w:tc>
        <w:tc>
          <w:tcPr>
            <w:tcW w:w="2013" w:type="dxa"/>
          </w:tcPr>
          <w:p w:rsidR="002251C2" w:rsidRDefault="001A2C29">
            <w:pPr>
              <w:spacing w:before="96" w:after="120"/>
            </w:pPr>
            <w:r>
              <w:lastRenderedPageBreak/>
              <w:t>Pamokos laikas gali kisti, derinama su klasės auklėtoju</w:t>
            </w:r>
          </w:p>
        </w:tc>
      </w:tr>
      <w:tr w:rsidR="002251C2">
        <w:trPr>
          <w:trHeight w:val="511"/>
        </w:trPr>
        <w:tc>
          <w:tcPr>
            <w:tcW w:w="591" w:type="dxa"/>
          </w:tcPr>
          <w:p w:rsidR="002251C2" w:rsidRDefault="00F91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1A2C29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2251C2" w:rsidRDefault="001A2C29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2251C2" w:rsidRDefault="000B3451" w:rsidP="00F9165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F9165B">
              <w:rPr>
                <w:sz w:val="22"/>
              </w:rPr>
              <w:t>Kaip fizinis aktyvumas stiprina organizmą?</w:t>
            </w:r>
            <w:r w:rsidR="00A2301A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2251C2" w:rsidRDefault="007C22C0" w:rsidP="00F9165B">
            <w:pPr>
              <w:spacing w:before="96" w:after="120"/>
              <w:jc w:val="center"/>
            </w:pPr>
            <w:r>
              <w:t>2</w:t>
            </w:r>
            <w:r w:rsidR="00A2301A">
              <w:t>024-</w:t>
            </w:r>
            <w:r w:rsidR="00F9165B">
              <w:t>02-02, 8.55 val.</w:t>
            </w: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  <w:r>
              <w:t>2024-02-05, 12.05 val.</w:t>
            </w: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  <w:r>
              <w:t>2024-02-07, 10.45 val.</w:t>
            </w: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  <w:r>
              <w:t>2024-02-09, 8.55 val.</w:t>
            </w:r>
          </w:p>
          <w:p w:rsidR="00F9165B" w:rsidRDefault="00F9165B" w:rsidP="00F9165B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  <w:jc w:val="center"/>
            </w:pPr>
          </w:p>
          <w:p w:rsidR="00A219C9" w:rsidRDefault="00A219C9" w:rsidP="0097458C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A219C9" w:rsidRDefault="00A219C9" w:rsidP="00A219C9">
            <w:pPr>
              <w:spacing w:before="96" w:after="120"/>
            </w:pPr>
            <w:r>
              <w:t>Šilutės r.</w:t>
            </w:r>
            <w:r w:rsidR="00F9165B">
              <w:t>, Žemaičių Naumiesčio gimnazija</w:t>
            </w:r>
          </w:p>
          <w:p w:rsidR="002251C2" w:rsidRDefault="002251C2">
            <w:pPr>
              <w:spacing w:before="96" w:after="120"/>
            </w:pPr>
          </w:p>
          <w:p w:rsidR="00A219C9" w:rsidRDefault="00A219C9" w:rsidP="00F9165B">
            <w:pPr>
              <w:spacing w:before="96" w:after="120"/>
            </w:pPr>
            <w:r>
              <w:t>Šilutės r., Žemaičių Naumiesčio gimnazija</w:t>
            </w:r>
          </w:p>
          <w:p w:rsidR="00F9165B" w:rsidRDefault="00F9165B" w:rsidP="00F9165B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</w:pPr>
            <w:r>
              <w:t>Šilutės r., Žemaičių Naumiesčio gimnazija</w:t>
            </w:r>
          </w:p>
          <w:p w:rsidR="00F9165B" w:rsidRDefault="00F9165B" w:rsidP="00F9165B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F9165B" w:rsidRDefault="00534500" w:rsidP="00F9165B">
            <w:pPr>
              <w:spacing w:before="96" w:after="120"/>
            </w:pPr>
            <w:r>
              <w:t>6</w:t>
            </w:r>
            <w:r w:rsidR="005B79BF">
              <w:t>a</w:t>
            </w:r>
            <w:r w:rsidR="00F9165B">
              <w:t xml:space="preserve"> kl. Žemaičių Naumiesčio gimnazijos mokiniai</w:t>
            </w:r>
          </w:p>
          <w:p w:rsidR="002251C2" w:rsidRDefault="002251C2">
            <w:pPr>
              <w:spacing w:before="96" w:after="120"/>
            </w:pPr>
          </w:p>
          <w:p w:rsidR="0097458C" w:rsidRDefault="0097458C">
            <w:pPr>
              <w:spacing w:before="96" w:after="120"/>
            </w:pPr>
          </w:p>
          <w:p w:rsidR="00F9165B" w:rsidRDefault="00534500">
            <w:pPr>
              <w:spacing w:before="96" w:after="120"/>
            </w:pPr>
            <w:r>
              <w:t>6</w:t>
            </w:r>
            <w:r w:rsidR="005B79BF">
              <w:t>b</w:t>
            </w:r>
            <w:r w:rsidR="00F9165B">
              <w:t xml:space="preserve"> kl. Žemaičių Naumiesčio gimnazijos mokiniai</w:t>
            </w:r>
          </w:p>
          <w:p w:rsidR="00F9165B" w:rsidRDefault="00F9165B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</w:pPr>
            <w:r>
              <w:t>7 kl. Žemaičių Naumiesčio gimnazijos mokiniai</w:t>
            </w:r>
          </w:p>
          <w:p w:rsidR="00F9165B" w:rsidRDefault="00F9165B">
            <w:pPr>
              <w:spacing w:before="96" w:after="120"/>
            </w:pPr>
          </w:p>
          <w:p w:rsidR="00F9165B" w:rsidRDefault="00F9165B">
            <w:pPr>
              <w:spacing w:before="96" w:after="120"/>
            </w:pPr>
          </w:p>
          <w:p w:rsidR="00F9165B" w:rsidRDefault="00F9165B" w:rsidP="00F9165B">
            <w:pPr>
              <w:spacing w:before="96" w:after="120"/>
            </w:pPr>
            <w:r>
              <w:t>I kl. Žemaičių Naumiesčio gimnazijos mokiniai</w:t>
            </w:r>
          </w:p>
          <w:p w:rsidR="00F9165B" w:rsidRDefault="00F9165B">
            <w:pPr>
              <w:spacing w:before="96" w:after="120"/>
            </w:pPr>
          </w:p>
        </w:tc>
        <w:tc>
          <w:tcPr>
            <w:tcW w:w="2013" w:type="dxa"/>
          </w:tcPr>
          <w:p w:rsidR="002251C2" w:rsidRDefault="001A2C29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D66DB5">
        <w:trPr>
          <w:trHeight w:val="511"/>
        </w:trPr>
        <w:tc>
          <w:tcPr>
            <w:tcW w:w="591" w:type="dxa"/>
          </w:tcPr>
          <w:p w:rsidR="00D66DB5" w:rsidRDefault="00464CCA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66DB5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D66DB5" w:rsidRDefault="007C22C0" w:rsidP="00D66DB5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Pamoka.</w:t>
            </w:r>
          </w:p>
          <w:p w:rsidR="00D66DB5" w:rsidRDefault="007C22C0" w:rsidP="00F9165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„</w:t>
            </w:r>
            <w:r w:rsidR="00F9165B">
              <w:rPr>
                <w:sz w:val="22"/>
              </w:rPr>
              <w:t>Šeimoje mes – ir panašūs, ir skirtingi</w:t>
            </w:r>
            <w:r w:rsidR="0097458C"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A2301A" w:rsidRDefault="00A2301A" w:rsidP="00A2301A">
            <w:pPr>
              <w:spacing w:before="96" w:after="120"/>
              <w:jc w:val="center"/>
            </w:pPr>
            <w:r>
              <w:lastRenderedPageBreak/>
              <w:t>2</w:t>
            </w:r>
            <w:r w:rsidR="00F9165B">
              <w:t>024-02-08</w:t>
            </w:r>
            <w:r>
              <w:t>,</w:t>
            </w:r>
            <w:r w:rsidR="00F9165B">
              <w:t xml:space="preserve"> 8.00</w:t>
            </w:r>
            <w:r>
              <w:t xml:space="preserve"> val.</w:t>
            </w: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A2301A">
            <w:pPr>
              <w:spacing w:before="96" w:after="120"/>
              <w:jc w:val="center"/>
            </w:pPr>
          </w:p>
          <w:p w:rsidR="00F9165B" w:rsidRDefault="00F9165B" w:rsidP="00F9165B">
            <w:pPr>
              <w:spacing w:before="96" w:after="120"/>
              <w:jc w:val="center"/>
            </w:pPr>
            <w:r>
              <w:t>2024-02-08, 8.55 val.</w:t>
            </w:r>
          </w:p>
          <w:p w:rsidR="00F9165B" w:rsidRDefault="00F9165B" w:rsidP="00A2301A">
            <w:pPr>
              <w:spacing w:before="96" w:after="120"/>
              <w:jc w:val="center"/>
            </w:pPr>
          </w:p>
          <w:p w:rsidR="00A2301A" w:rsidRDefault="00A2301A" w:rsidP="00A2301A">
            <w:pPr>
              <w:spacing w:before="96" w:after="120"/>
              <w:jc w:val="center"/>
            </w:pPr>
          </w:p>
          <w:p w:rsidR="00D66DB5" w:rsidRDefault="00D66DB5" w:rsidP="00F9165B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9C652C" w:rsidRDefault="009C652C" w:rsidP="009C652C">
            <w:pPr>
              <w:spacing w:before="96" w:after="120"/>
            </w:pPr>
            <w:r>
              <w:lastRenderedPageBreak/>
              <w:t xml:space="preserve">Šilutės r., Žemaičių </w:t>
            </w:r>
            <w:r>
              <w:lastRenderedPageBreak/>
              <w:t>Naumiesčio gimnazija, Gardamo skyrius</w:t>
            </w:r>
          </w:p>
          <w:p w:rsidR="009C652C" w:rsidRDefault="009C652C" w:rsidP="009C652C">
            <w:pPr>
              <w:spacing w:before="96" w:after="120"/>
            </w:pPr>
          </w:p>
          <w:p w:rsidR="00F9165B" w:rsidRDefault="00F9165B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9C652C" w:rsidRDefault="00D3179E" w:rsidP="009C652C">
            <w:pPr>
              <w:spacing w:before="96" w:after="120"/>
            </w:pPr>
            <w:r>
              <w:lastRenderedPageBreak/>
              <w:t xml:space="preserve">1 ir </w:t>
            </w:r>
            <w:r w:rsidR="009C652C">
              <w:t xml:space="preserve">4 kl. Žemaičių Naumiesčio </w:t>
            </w:r>
            <w:r w:rsidR="009C652C">
              <w:lastRenderedPageBreak/>
              <w:t>gimnazijos, Gardamo skyriaus mokiniai</w:t>
            </w:r>
          </w:p>
          <w:p w:rsidR="009C652C" w:rsidRDefault="009C652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</w:p>
          <w:p w:rsidR="009C652C" w:rsidRDefault="009C652C" w:rsidP="009C652C">
            <w:pPr>
              <w:spacing w:before="96" w:after="120"/>
            </w:pPr>
          </w:p>
          <w:p w:rsidR="009C652C" w:rsidRDefault="00D3179E" w:rsidP="009C652C">
            <w:pPr>
              <w:spacing w:before="96" w:after="120"/>
            </w:pPr>
            <w:r>
              <w:t xml:space="preserve">2 ir </w:t>
            </w:r>
            <w:bookmarkStart w:id="1" w:name="_GoBack"/>
            <w:bookmarkEnd w:id="1"/>
            <w:r w:rsidR="009C652C">
              <w:t>3 kl. Žemaičių Naumiesčio gimnazijos, Gardamo skyriaus mokiniai</w:t>
            </w:r>
          </w:p>
        </w:tc>
        <w:tc>
          <w:tcPr>
            <w:tcW w:w="2013" w:type="dxa"/>
          </w:tcPr>
          <w:p w:rsidR="00D66DB5" w:rsidRDefault="00D66DB5" w:rsidP="00D66DB5">
            <w:pPr>
              <w:spacing w:before="96" w:after="120"/>
            </w:pPr>
            <w:r>
              <w:lastRenderedPageBreak/>
              <w:t xml:space="preserve">Pamokos laikas gali kisti, </w:t>
            </w:r>
            <w:r>
              <w:lastRenderedPageBreak/>
              <w:t>derinama su klasės auklėtoju.</w:t>
            </w:r>
          </w:p>
        </w:tc>
      </w:tr>
      <w:tr w:rsidR="00F9165B">
        <w:trPr>
          <w:trHeight w:val="511"/>
        </w:trPr>
        <w:tc>
          <w:tcPr>
            <w:tcW w:w="591" w:type="dxa"/>
          </w:tcPr>
          <w:p w:rsidR="00F9165B" w:rsidRDefault="00464CCA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5046" w:type="dxa"/>
          </w:tcPr>
          <w:p w:rsidR="00F9165B" w:rsidRDefault="00F9165B" w:rsidP="00F9165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F9165B" w:rsidRDefault="00F9165B" w:rsidP="00F9165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</w:t>
            </w:r>
            <w:r w:rsidR="00E124FB">
              <w:rPr>
                <w:sz w:val="22"/>
              </w:rPr>
              <w:t>Merginų asmens higienos taisyklės</w:t>
            </w:r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F9165B" w:rsidRDefault="00E124FB" w:rsidP="00A2301A">
            <w:pPr>
              <w:spacing w:before="96" w:after="120"/>
              <w:jc w:val="center"/>
            </w:pPr>
            <w:r>
              <w:t>2024-02-12, 13.00 val.</w:t>
            </w:r>
          </w:p>
          <w:p w:rsidR="00E124FB" w:rsidRDefault="00E124FB" w:rsidP="00A2301A">
            <w:pPr>
              <w:spacing w:before="96" w:after="120"/>
              <w:jc w:val="center"/>
            </w:pPr>
          </w:p>
          <w:p w:rsidR="00E124FB" w:rsidRDefault="00E124FB" w:rsidP="00A2301A">
            <w:pPr>
              <w:spacing w:before="96" w:after="120"/>
              <w:jc w:val="center"/>
            </w:pPr>
          </w:p>
          <w:p w:rsidR="00E124FB" w:rsidRDefault="00E124FB" w:rsidP="00A2301A">
            <w:pPr>
              <w:spacing w:before="96" w:after="120"/>
              <w:jc w:val="center"/>
            </w:pPr>
          </w:p>
          <w:p w:rsidR="00E124FB" w:rsidRDefault="00E124FB" w:rsidP="00A2301A">
            <w:pPr>
              <w:spacing w:before="96" w:after="120"/>
              <w:jc w:val="center"/>
            </w:pPr>
            <w:r>
              <w:t>2024-02-12, 13.55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F9165B" w:rsidRDefault="00E124FB" w:rsidP="009C652C">
            <w:pPr>
              <w:spacing w:before="96" w:after="120"/>
            </w:pPr>
            <w:r>
              <w:t>Šilutės r., Žemaičių Naumiesčio gimnazija</w:t>
            </w:r>
          </w:p>
          <w:p w:rsidR="00E124FB" w:rsidRDefault="00E124FB" w:rsidP="009C652C">
            <w:pPr>
              <w:spacing w:before="96" w:after="120"/>
            </w:pPr>
          </w:p>
          <w:p w:rsidR="00E124FB" w:rsidRDefault="00E124FB" w:rsidP="009C652C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5a kl. Žemaičių Naumiesčio gimnazijos mokinės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  <w:r>
              <w:t>5b kl. Žemaičių Naumiesčio gimnazijos mokinės</w:t>
            </w:r>
          </w:p>
          <w:p w:rsidR="00F9165B" w:rsidRDefault="00F9165B" w:rsidP="009C652C">
            <w:pPr>
              <w:spacing w:before="96" w:after="120"/>
            </w:pPr>
          </w:p>
        </w:tc>
        <w:tc>
          <w:tcPr>
            <w:tcW w:w="2013" w:type="dxa"/>
          </w:tcPr>
          <w:p w:rsidR="00F9165B" w:rsidRDefault="00E124FB" w:rsidP="00D66DB5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464CCA" w:rsidP="00D6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„Vaikinų asmens higienos taisyklės“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2024-02-14, 13.00 val.</w:t>
            </w: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  <w:r>
              <w:t>2024-02-14, 13.55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5a kl. Žemaičių Naumiesčio gimnazijos mokiniai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  <w:r>
              <w:t>5b kl. Žemaičių Naumiesčio gimnazijos mokiniai</w:t>
            </w:r>
          </w:p>
          <w:p w:rsidR="00E124FB" w:rsidRDefault="00E124FB" w:rsidP="00E124FB">
            <w:pPr>
              <w:spacing w:before="96" w:after="120"/>
            </w:pPr>
          </w:p>
        </w:tc>
        <w:tc>
          <w:tcPr>
            <w:tcW w:w="2013" w:type="dxa"/>
          </w:tcPr>
          <w:p w:rsidR="00E124FB" w:rsidRDefault="00E124FB" w:rsidP="00D66DB5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464CCA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„Burnos ertmės priežiūra“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2024-02-15, 8.00 val.</w:t>
            </w: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  <w:r>
              <w:t>2024-02-15, 8.55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D3179E" w:rsidP="00E124FB">
            <w:pPr>
              <w:spacing w:before="96" w:after="120"/>
            </w:pPr>
            <w:r>
              <w:t xml:space="preserve">1 ir </w:t>
            </w:r>
            <w:r w:rsidR="00E124FB">
              <w:t>4 kl. Žemaičių Naumiesčio gimnazijos, Gardamo skyriaus mokiniai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D3179E" w:rsidP="00E124FB">
            <w:pPr>
              <w:spacing w:before="96" w:after="120"/>
            </w:pPr>
            <w:r>
              <w:t xml:space="preserve">2 ir </w:t>
            </w:r>
            <w:r w:rsidR="00E124FB">
              <w:t>3 kl. Žemaičių Naumiesčio gimnazijos, Gardamo skyriaus mokiniai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464CCA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„Mokomės būti saugūs pėstieji“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2024-02-29, 8.00 val.</w:t>
            </w: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</w:p>
          <w:p w:rsidR="00E124FB" w:rsidRDefault="00E124FB" w:rsidP="00E124FB">
            <w:pPr>
              <w:spacing w:before="96" w:after="120"/>
              <w:jc w:val="center"/>
            </w:pPr>
            <w:r>
              <w:t>2024-02-29, 8.55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D3179E" w:rsidP="00E124FB">
            <w:pPr>
              <w:spacing w:before="96" w:after="120"/>
            </w:pPr>
            <w:r>
              <w:t xml:space="preserve">1 ir </w:t>
            </w:r>
            <w:r w:rsidR="00E124FB">
              <w:t>4 kl. Žemaičių Naumiesčio gimnazijos, Gardamo skyriaus mokiniai</w:t>
            </w: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E124FB" w:rsidP="00E124FB">
            <w:pPr>
              <w:spacing w:before="96" w:after="120"/>
            </w:pPr>
          </w:p>
          <w:p w:rsidR="00E124FB" w:rsidRDefault="00D3179E" w:rsidP="00E124FB">
            <w:pPr>
              <w:spacing w:before="96" w:after="120"/>
            </w:pPr>
            <w:r>
              <w:t xml:space="preserve">2 ir </w:t>
            </w:r>
            <w:r w:rsidR="00E124FB">
              <w:t>3 kl. Žemaičių Naumiesčio gimnazijos, Gardamo skyriaus mokiniai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E124FB">
        <w:trPr>
          <w:trHeight w:val="722"/>
        </w:trPr>
        <w:tc>
          <w:tcPr>
            <w:tcW w:w="591" w:type="dxa"/>
            <w:shd w:val="clear" w:color="auto" w:fill="BFBFBF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Eil. </w:t>
            </w:r>
          </w:p>
          <w:p w:rsidR="00E124FB" w:rsidRDefault="00E124FB" w:rsidP="00E124FB">
            <w:pPr>
              <w:spacing w:before="96" w:after="1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nr.</w:t>
            </w:r>
            <w:proofErr w:type="spellEnd"/>
          </w:p>
        </w:tc>
        <w:tc>
          <w:tcPr>
            <w:tcW w:w="5046" w:type="dxa"/>
            <w:shd w:val="clear" w:color="auto" w:fill="BFBFBF"/>
          </w:tcPr>
          <w:p w:rsidR="00E124FB" w:rsidRDefault="00E124FB" w:rsidP="00E124F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Veiklos tipas, pavadinimas</w:t>
            </w:r>
          </w:p>
        </w:tc>
        <w:tc>
          <w:tcPr>
            <w:tcW w:w="2693" w:type="dxa"/>
            <w:shd w:val="clear" w:color="auto" w:fill="BFBFBF"/>
          </w:tcPr>
          <w:p w:rsidR="00E124FB" w:rsidRDefault="00E124FB" w:rsidP="00E124F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  <w:shd w:val="clear" w:color="auto" w:fill="BFBFBF"/>
          </w:tcPr>
          <w:p w:rsidR="00E124FB" w:rsidRDefault="00E124FB" w:rsidP="00E124F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  <w:shd w:val="clear" w:color="auto" w:fill="BFBFBF"/>
          </w:tcPr>
          <w:p w:rsidR="00E124FB" w:rsidRDefault="00E124FB" w:rsidP="00E124F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Tikslinė grupė / dalyviai</w:t>
            </w:r>
          </w:p>
        </w:tc>
        <w:tc>
          <w:tcPr>
            <w:tcW w:w="2013" w:type="dxa"/>
            <w:shd w:val="clear" w:color="auto" w:fill="BFBFBF"/>
          </w:tcPr>
          <w:p w:rsidR="00E124FB" w:rsidRDefault="00E124FB" w:rsidP="00E124F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Pastabos</w:t>
            </w:r>
          </w:p>
        </w:tc>
      </w:tr>
      <w:tr w:rsidR="00E124FB">
        <w:trPr>
          <w:trHeight w:val="722"/>
        </w:trPr>
        <w:tc>
          <w:tcPr>
            <w:tcW w:w="591" w:type="dxa"/>
          </w:tcPr>
          <w:p w:rsidR="00E124FB" w:rsidRDefault="00E124FB" w:rsidP="00E124FB">
            <w:pP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Plakatas. </w:t>
            </w:r>
          </w:p>
          <w:p w:rsidR="00E124FB" w:rsidRPr="009C652C" w:rsidRDefault="00E124FB" w:rsidP="00E124FB">
            <w:pPr>
              <w:spacing w:before="96" w:after="120"/>
              <w:rPr>
                <w:sz w:val="22"/>
              </w:rPr>
            </w:pPr>
            <w:r w:rsidRPr="009C652C">
              <w:t>„</w:t>
            </w:r>
            <w:r>
              <w:t>Rekomendacijos sveikatai tavo lėkštėje</w:t>
            </w:r>
            <w:r w:rsidRPr="009C652C">
              <w:t>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  <w:rPr>
                <w:sz w:val="22"/>
              </w:rPr>
            </w:pPr>
            <w:r>
              <w:t>2024-02-01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  <w:rPr>
                <w:sz w:val="22"/>
              </w:rPr>
            </w:pPr>
            <w:r>
              <w:t xml:space="preserve">Šilutės r., Žemaičių </w:t>
            </w:r>
            <w:r>
              <w:lastRenderedPageBreak/>
              <w:t>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  <w:rPr>
                <w:sz w:val="22"/>
              </w:rPr>
            </w:pPr>
            <w:r>
              <w:lastRenderedPageBreak/>
              <w:t xml:space="preserve">Visi Žemaičių Naumiesčio </w:t>
            </w:r>
            <w:r>
              <w:lastRenderedPageBreak/>
              <w:t>gimnazijos bendruomenės nariai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  <w:jc w:val="center"/>
              <w:rPr>
                <w:sz w:val="22"/>
              </w:rPr>
            </w:pP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E124FB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E124FB" w:rsidRDefault="00E124FB" w:rsidP="00E124FB">
            <w:pPr>
              <w:rPr>
                <w:b/>
              </w:rPr>
            </w:pPr>
            <w:r>
              <w:t>„Kuo naudinga jėgos treniruotė?</w:t>
            </w:r>
          </w:p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t xml:space="preserve"> 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2024-02-05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7-IV kl. Šilutės r., Žemaičių Naumiesčio gimnazijos mokiniai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E124FB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5046" w:type="dxa"/>
          </w:tcPr>
          <w:p w:rsidR="00E124FB" w:rsidRDefault="00E124FB" w:rsidP="00E124FB">
            <w:pPr>
              <w:rPr>
                <w:b/>
              </w:rPr>
            </w:pPr>
            <w:r>
              <w:rPr>
                <w:b/>
              </w:rPr>
              <w:t>Skelbimas.</w:t>
            </w:r>
          </w:p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t>„Asmens higienos dienotvarkė“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2024-02-08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Visi Žemaičių Naumiesčio gimnazijos, Gardamo skyriaus bendruomenės nariai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E124FB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</w:tc>
        <w:tc>
          <w:tcPr>
            <w:tcW w:w="5046" w:type="dxa"/>
          </w:tcPr>
          <w:p w:rsidR="00E124FB" w:rsidRDefault="00E124FB" w:rsidP="00E124FB">
            <w:pPr>
              <w:rPr>
                <w:b/>
              </w:rPr>
            </w:pPr>
            <w:r>
              <w:rPr>
                <w:b/>
              </w:rPr>
              <w:t xml:space="preserve">Atmintinė. </w:t>
            </w:r>
          </w:p>
          <w:p w:rsidR="00E124FB" w:rsidRDefault="00E124FB" w:rsidP="00E124FB">
            <w:pPr>
              <w:rPr>
                <w:b/>
              </w:rPr>
            </w:pPr>
            <w:r>
              <w:t>„Kelias š gyvenimą be tabako“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2024-02-12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 xml:space="preserve">5-IV kl. Šilutės r., Žemaičių Naumiesčio gimnazijos mokiniai 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E124FB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Skrajutė. </w:t>
            </w:r>
          </w:p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t>„Nepamiršk atšvaito kelyje!“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2024-02-13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E124FB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Pranešimas. </w:t>
            </w:r>
          </w:p>
          <w:p w:rsidR="00E124FB" w:rsidRPr="00D2361B" w:rsidRDefault="00E124FB" w:rsidP="00E124FB">
            <w:pPr>
              <w:pStyle w:val="Body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236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Jūsų namai saugūs vaikams?“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2024-02-14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 xml:space="preserve">Šilutės r., Žemaičių Naumiesčio gimnazijos </w:t>
            </w:r>
            <w:proofErr w:type="spellStart"/>
            <w:r>
              <w:t>Tamo</w:t>
            </w:r>
            <w:proofErr w:type="spellEnd"/>
            <w:r>
              <w:t xml:space="preserve"> dienynas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1-8kl. mokinių tėvai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  <w:r>
              <w:t xml:space="preserve">Pranešimas raštu 1-8 kl. Mokinių tėvams per </w:t>
            </w:r>
            <w:proofErr w:type="spellStart"/>
            <w:r>
              <w:t>Tamo</w:t>
            </w:r>
            <w:proofErr w:type="spellEnd"/>
            <w:r>
              <w:t xml:space="preserve">. </w:t>
            </w: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E124FB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Straipsnis internetiniame mokyklos puslapyje. </w:t>
            </w:r>
          </w:p>
          <w:p w:rsidR="00E124FB" w:rsidRDefault="00E124FB" w:rsidP="00E124FB">
            <w:pPr>
              <w:spacing w:before="96" w:after="120"/>
              <w:rPr>
                <w:sz w:val="22"/>
              </w:rPr>
            </w:pPr>
            <w:r>
              <w:rPr>
                <w:sz w:val="22"/>
              </w:rPr>
              <w:br/>
              <w:t>„Gripas ar peršalimas?“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</w:t>
            </w:r>
            <w:r w:rsidR="00AE705D">
              <w:t>20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 xml:space="preserve">Šilutės r., Žemaičių Naumiesčio gimnazijos </w:t>
            </w:r>
            <w:r>
              <w:lastRenderedPageBreak/>
              <w:t>internetinis puslapis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lastRenderedPageBreak/>
              <w:t xml:space="preserve">Visi Žemaičių Naumiesčio gimnazijos bendruomenės nariai 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</w:p>
        </w:tc>
      </w:tr>
      <w:tr w:rsidR="00E124FB">
        <w:trPr>
          <w:trHeight w:val="511"/>
        </w:trPr>
        <w:tc>
          <w:tcPr>
            <w:tcW w:w="591" w:type="dxa"/>
          </w:tcPr>
          <w:p w:rsidR="00E124FB" w:rsidRDefault="00E124FB" w:rsidP="00E1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8.</w:t>
            </w:r>
          </w:p>
        </w:tc>
        <w:tc>
          <w:tcPr>
            <w:tcW w:w="5046" w:type="dxa"/>
          </w:tcPr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E124FB" w:rsidRDefault="00E124FB" w:rsidP="00E124FB">
            <w:pPr>
              <w:spacing w:before="96" w:after="120"/>
              <w:rPr>
                <w:b/>
                <w:sz w:val="22"/>
              </w:rPr>
            </w:pPr>
            <w:r w:rsidRPr="00D2361B">
              <w:rPr>
                <w:szCs w:val="24"/>
              </w:rPr>
              <w:t>„</w:t>
            </w:r>
            <w:r>
              <w:rPr>
                <w:szCs w:val="24"/>
              </w:rPr>
              <w:t>Mitai apie burnos sveikatą“</w:t>
            </w:r>
          </w:p>
        </w:tc>
        <w:tc>
          <w:tcPr>
            <w:tcW w:w="2693" w:type="dxa"/>
          </w:tcPr>
          <w:p w:rsidR="00E124FB" w:rsidRDefault="00E124FB" w:rsidP="00E124FB">
            <w:pPr>
              <w:spacing w:before="96" w:after="120"/>
              <w:jc w:val="center"/>
            </w:pPr>
            <w:r>
              <w:t>2024-02-29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E124FB" w:rsidRDefault="00E124FB" w:rsidP="00E124FB">
            <w:pPr>
              <w:spacing w:before="96" w:after="120"/>
            </w:pPr>
            <w:r>
              <w:t xml:space="preserve">1-4 kl. Šilutės r., Žemaičių Naumiesčio gimnazijos, Gardamo skyriaus mokiniai </w:t>
            </w:r>
          </w:p>
        </w:tc>
        <w:tc>
          <w:tcPr>
            <w:tcW w:w="2013" w:type="dxa"/>
          </w:tcPr>
          <w:p w:rsidR="00E124FB" w:rsidRDefault="00E124FB" w:rsidP="00E124FB">
            <w:pPr>
              <w:spacing w:before="96" w:after="120"/>
            </w:pPr>
          </w:p>
        </w:tc>
      </w:tr>
    </w:tbl>
    <w:p w:rsidR="002251C2" w:rsidRDefault="002251C2">
      <w:pPr>
        <w:spacing w:before="96" w:after="120"/>
      </w:pPr>
    </w:p>
    <w:p w:rsidR="002251C2" w:rsidRDefault="002251C2">
      <w:pPr>
        <w:spacing w:before="96" w:after="120"/>
      </w:pPr>
    </w:p>
    <w:p w:rsidR="002251C2" w:rsidRDefault="001A2C29">
      <w:pPr>
        <w:spacing w:before="96" w:after="120"/>
      </w:pPr>
      <w:r>
        <w:t>Planą parengė:</w:t>
      </w:r>
    </w:p>
    <w:p w:rsidR="002251C2" w:rsidRDefault="001A2C29">
      <w:pPr>
        <w:rPr>
          <w:b/>
        </w:rPr>
      </w:pPr>
      <w:r>
        <w:t>Visuomenės sveikatos specialistė</w:t>
      </w:r>
      <w:r>
        <w:rPr>
          <w:b/>
        </w:rPr>
        <w:t>,</w:t>
      </w:r>
    </w:p>
    <w:p w:rsidR="002251C2" w:rsidRDefault="001A2C29">
      <w:r>
        <w:t>vykdanti sveikatos priežiūrą mokykloje</w:t>
      </w:r>
    </w:p>
    <w:p w:rsidR="002251C2" w:rsidRDefault="001A2C29">
      <w:proofErr w:type="spellStart"/>
      <w:r>
        <w:t>Eimantė</w:t>
      </w:r>
      <w:proofErr w:type="spellEnd"/>
      <w:r>
        <w:t xml:space="preserve"> Paulauskaitė</w:t>
      </w:r>
      <w:r w:rsidR="00D66DB5">
        <w:t>-</w:t>
      </w:r>
      <w:proofErr w:type="spellStart"/>
      <w:r w:rsidR="00D66DB5">
        <w:t>Kožemiakinė</w:t>
      </w:r>
      <w:proofErr w:type="spellEnd"/>
    </w:p>
    <w:p w:rsidR="002251C2" w:rsidRDefault="001A2C29">
      <w:pPr>
        <w:rPr>
          <w:b/>
        </w:rPr>
      </w:pPr>
      <w:r>
        <w:rPr>
          <w:b/>
        </w:rPr>
        <w:t>____________________</w:t>
      </w:r>
    </w:p>
    <w:p w:rsidR="002251C2" w:rsidRDefault="002251C2">
      <w:pPr>
        <w:rPr>
          <w:sz w:val="16"/>
          <w:szCs w:val="16"/>
        </w:rPr>
      </w:pPr>
    </w:p>
    <w:p w:rsidR="002251C2" w:rsidRDefault="009C652C">
      <w:r>
        <w:t>2024</w:t>
      </w:r>
      <w:r w:rsidR="001A2C29">
        <w:t xml:space="preserve"> - -</w:t>
      </w:r>
    </w:p>
    <w:sectPr w:rsidR="002251C2">
      <w:headerReference w:type="default" r:id="rId7"/>
      <w:pgSz w:w="16838" w:h="11906" w:orient="landscape"/>
      <w:pgMar w:top="993" w:right="567" w:bottom="993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EF" w:rsidRDefault="006347EF">
      <w:r>
        <w:separator/>
      </w:r>
    </w:p>
  </w:endnote>
  <w:endnote w:type="continuationSeparator" w:id="0">
    <w:p w:rsidR="006347EF" w:rsidRDefault="0063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EF" w:rsidRDefault="006347EF">
      <w:r>
        <w:separator/>
      </w:r>
    </w:p>
  </w:footnote>
  <w:footnote w:type="continuationSeparator" w:id="0">
    <w:p w:rsidR="006347EF" w:rsidRDefault="0063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C2" w:rsidRDefault="001A2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  <w:r>
      <w:rPr>
        <w:noProof/>
        <w:color w:val="000000"/>
        <w:szCs w:val="24"/>
        <w:lang w:eastAsia="lt-LT"/>
      </w:rPr>
      <w:drawing>
        <wp:inline distT="0" distB="0" distL="0" distR="0">
          <wp:extent cx="1238250" cy="4953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2"/>
    <w:rsid w:val="000B3451"/>
    <w:rsid w:val="001A2C29"/>
    <w:rsid w:val="002251C2"/>
    <w:rsid w:val="003962D6"/>
    <w:rsid w:val="00464CCA"/>
    <w:rsid w:val="00534500"/>
    <w:rsid w:val="00591CE3"/>
    <w:rsid w:val="005B79BF"/>
    <w:rsid w:val="005C50D7"/>
    <w:rsid w:val="006347EF"/>
    <w:rsid w:val="007B086C"/>
    <w:rsid w:val="007B1BA7"/>
    <w:rsid w:val="007C22C0"/>
    <w:rsid w:val="008930A7"/>
    <w:rsid w:val="0097458C"/>
    <w:rsid w:val="009C652C"/>
    <w:rsid w:val="00A219C9"/>
    <w:rsid w:val="00A2301A"/>
    <w:rsid w:val="00AE705D"/>
    <w:rsid w:val="00BA3AFC"/>
    <w:rsid w:val="00D2361B"/>
    <w:rsid w:val="00D3179E"/>
    <w:rsid w:val="00D66DB5"/>
    <w:rsid w:val="00DA65A6"/>
    <w:rsid w:val="00E124FB"/>
    <w:rsid w:val="00E13493"/>
    <w:rsid w:val="00E4305F"/>
    <w:rsid w:val="00E53727"/>
    <w:rsid w:val="00EC10A4"/>
    <w:rsid w:val="00EC3563"/>
    <w:rsid w:val="00ED3249"/>
    <w:rsid w:val="00EF6650"/>
    <w:rsid w:val="00F9165B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46C4"/>
  <w15:docId w15:val="{6F0E3A1E-A286-4EA3-BEC0-456259E6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Cs w:val="22"/>
      <w:lang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D236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2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55W6nDmyjWNiZM5iYI4BUiULA==">CgMxLjAyCGguZ2pkZ3hzOAByITFFbzFKZFpLQlByaDE1TGNFNE5RNnY5c3pjeHk0SkVUMw==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3365</Words>
  <Characters>1919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Darbuotojas</cp:lastModifiedBy>
  <cp:revision>15</cp:revision>
  <dcterms:created xsi:type="dcterms:W3CDTF">2022-01-05T07:55:00Z</dcterms:created>
  <dcterms:modified xsi:type="dcterms:W3CDTF">2024-01-23T09:24:00Z</dcterms:modified>
</cp:coreProperties>
</file>